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E" w:rsidRDefault="003B0E6E" w:rsidP="003B0E6E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628831" wp14:editId="740F718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EAD89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B0E6E" w:rsidRDefault="003B0E6E" w:rsidP="003B0E6E">
      <w:pPr>
        <w:jc w:val="center"/>
        <w:rPr>
          <w:b/>
          <w:lang w:eastAsia="ru-RU"/>
        </w:rPr>
      </w:pPr>
    </w:p>
    <w:p w:rsidR="003B0E6E" w:rsidRPr="007127DC" w:rsidRDefault="003B0E6E" w:rsidP="003B0E6E">
      <w:pPr>
        <w:jc w:val="center"/>
        <w:rPr>
          <w:b/>
          <w:sz w:val="20"/>
          <w:szCs w:val="20"/>
          <w:lang w:eastAsia="ru-RU"/>
        </w:rPr>
      </w:pPr>
    </w:p>
    <w:p w:rsidR="003B0E6E" w:rsidRDefault="003B0E6E" w:rsidP="003B0E6E">
      <w:pPr>
        <w:jc w:val="center"/>
        <w:rPr>
          <w:b/>
          <w:lang w:eastAsia="ru-RU"/>
        </w:rPr>
      </w:pPr>
    </w:p>
    <w:p w:rsidR="003B0E6E" w:rsidRPr="003F4536" w:rsidRDefault="003B0E6E" w:rsidP="003B0E6E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3B0E6E" w:rsidRPr="003F4536" w:rsidRDefault="003B0E6E" w:rsidP="003B0E6E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3B0E6E" w:rsidRPr="003F4536" w:rsidRDefault="003B0E6E" w:rsidP="003B0E6E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3B0E6E" w:rsidRPr="00E30946" w:rsidRDefault="003B0E6E" w:rsidP="003B0E6E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3B0E6E" w:rsidRPr="003F4536" w:rsidRDefault="003B0E6E" w:rsidP="003B0E6E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3B0E6E" w:rsidRPr="00E30946" w:rsidRDefault="003B0E6E" w:rsidP="003B0E6E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3B0E6E" w:rsidRDefault="003B0E6E" w:rsidP="003B0E6E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3B0E6E" w:rsidRPr="00680C51" w:rsidRDefault="003B0E6E" w:rsidP="003B0E6E">
      <w:pPr>
        <w:tabs>
          <w:tab w:val="left" w:pos="0"/>
        </w:tabs>
        <w:ind w:right="-28" w:firstLine="709"/>
        <w:jc w:val="both"/>
      </w:pPr>
    </w:p>
    <w:p w:rsidR="003B0E6E" w:rsidRDefault="003B0E6E" w:rsidP="003B0E6E">
      <w:pPr>
        <w:tabs>
          <w:tab w:val="left" w:pos="0"/>
        </w:tabs>
        <w:ind w:right="-28" w:firstLine="709"/>
        <w:jc w:val="both"/>
      </w:pPr>
      <w:r>
        <w:t xml:space="preserve">1. В отношении жилого дома общей площадью 81,4 кв. м. </w:t>
      </w:r>
      <w:r>
        <w:br/>
        <w:t xml:space="preserve">с кадастровым номером: </w:t>
      </w:r>
      <w:r w:rsidRPr="003B0E6E">
        <w:t>90:18:010147:2560</w:t>
      </w:r>
      <w:r>
        <w:t xml:space="preserve">, расположенного по адресу: Республика Крым, </w:t>
      </w:r>
      <w:r w:rsidRPr="00721432">
        <w:t xml:space="preserve">г. Евпатория, </w:t>
      </w:r>
      <w:r w:rsidRPr="003B0E6E">
        <w:t>ул. Островского, д. 25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Порожнюк</w:t>
      </w:r>
      <w:proofErr w:type="spellEnd"/>
      <w:r>
        <w:t xml:space="preserve"> Олег Анатольевич,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3B0E6E" w:rsidRDefault="003B0E6E" w:rsidP="003B0E6E">
      <w:pPr>
        <w:tabs>
          <w:tab w:val="left" w:pos="0"/>
        </w:tabs>
        <w:ind w:right="-28" w:firstLine="709"/>
        <w:jc w:val="both"/>
      </w:pPr>
      <w:r>
        <w:t>2. Право собственности Шапран Владимира Александровича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жилого дома 01.02.2003г., реестр №592)</w:t>
      </w:r>
    </w:p>
    <w:p w:rsidR="003B0E6E" w:rsidRDefault="003B0E6E" w:rsidP="003B0E6E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3B0E6E" w:rsidRDefault="003B0E6E" w:rsidP="003B0E6E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3B0E6E" w:rsidRPr="00B343DF" w:rsidRDefault="003B0E6E" w:rsidP="003B0E6E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3B0E6E" w:rsidRDefault="003B0E6E" w:rsidP="003B0E6E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3B0E6E" w:rsidRDefault="003B0E6E" w:rsidP="003B0E6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F7925" w:rsidRPr="002F7925" w:rsidRDefault="002F7925" w:rsidP="002F792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2F7925">
        <w:rPr>
          <w:sz w:val="28"/>
          <w:szCs w:val="28"/>
          <w:lang w:eastAsia="ru-RU"/>
        </w:rPr>
        <w:t xml:space="preserve">Глава администрации города </w:t>
      </w:r>
    </w:p>
    <w:p w:rsidR="002F7925" w:rsidRPr="002F7925" w:rsidRDefault="002F7925" w:rsidP="002F792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2F7925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3B0E6E" w:rsidRPr="003619F4" w:rsidRDefault="003B0E6E" w:rsidP="003B0E6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3B0E6E" w:rsidRDefault="003B0E6E" w:rsidP="003B0E6E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E9"/>
    <w:rsid w:val="002F7925"/>
    <w:rsid w:val="003B0E6E"/>
    <w:rsid w:val="00640EE9"/>
    <w:rsid w:val="006C0B77"/>
    <w:rsid w:val="006F76C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3268D-5057-4F8C-9451-CCBE14E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2023-11-22T07:46:00Z</dcterms:created>
  <dcterms:modified xsi:type="dcterms:W3CDTF">2023-11-30T08:58:00Z</dcterms:modified>
</cp:coreProperties>
</file>